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C4" w:rsidRPr="00A27500" w:rsidRDefault="00464AC4" w:rsidP="00A27500">
      <w:pPr>
        <w:spacing w:line="240" w:lineRule="auto"/>
        <w:jc w:val="center"/>
        <w:rPr>
          <w:b/>
          <w:u w:val="single"/>
        </w:rPr>
      </w:pPr>
      <w:r w:rsidRPr="00A27500">
        <w:rPr>
          <w:b/>
          <w:u w:val="single"/>
        </w:rPr>
        <w:t>Foods to avoid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Oils</w:t>
      </w:r>
    </w:p>
    <w:p w:rsidR="00464AC4" w:rsidRPr="00A27500" w:rsidRDefault="00464AC4" w:rsidP="00A27500">
      <w:pPr>
        <w:spacing w:line="240" w:lineRule="auto"/>
      </w:pPr>
      <w:r w:rsidRPr="00A27500">
        <w:t xml:space="preserve">Blended Oils, Unrefined / Gourmet Peanut, </w:t>
      </w:r>
      <w:proofErr w:type="spellStart"/>
      <w:r w:rsidRPr="00A27500">
        <w:t>Arachis</w:t>
      </w:r>
      <w:proofErr w:type="spellEnd"/>
      <w:r w:rsidRPr="00A27500">
        <w:t xml:space="preserve"> and Groundnut oils.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Biscuits</w:t>
      </w:r>
    </w:p>
    <w:p w:rsidR="00464AC4" w:rsidRPr="00A27500" w:rsidRDefault="00464AC4" w:rsidP="00A27500">
      <w:pPr>
        <w:spacing w:line="240" w:lineRule="auto"/>
      </w:pPr>
      <w:r w:rsidRPr="00A27500">
        <w:t>All Biscuits, Almonds, Coconut biscuits, Macaroons, or Nut Oils.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Preserves</w:t>
      </w:r>
    </w:p>
    <w:p w:rsidR="00464AC4" w:rsidRPr="00A27500" w:rsidRDefault="00464AC4" w:rsidP="00A27500">
      <w:pPr>
        <w:spacing w:line="240" w:lineRule="auto"/>
      </w:pPr>
      <w:r w:rsidRPr="00A27500">
        <w:t>Peanut Butter, Chestnut Puree, Chocolate and Hazel Spread, Praline Spread, Sweet Mincemeat.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Cakes</w:t>
      </w:r>
    </w:p>
    <w:p w:rsidR="00464AC4" w:rsidRPr="00A27500" w:rsidRDefault="00464AC4" w:rsidP="00A27500">
      <w:pPr>
        <w:spacing w:line="240" w:lineRule="auto"/>
      </w:pPr>
      <w:r w:rsidRPr="00A27500">
        <w:t xml:space="preserve">Christmas Cake, Fruit Cake, </w:t>
      </w:r>
      <w:proofErr w:type="spellStart"/>
      <w:r w:rsidRPr="00A27500">
        <w:t>Stollen</w:t>
      </w:r>
      <w:proofErr w:type="spellEnd"/>
      <w:r w:rsidRPr="00A27500">
        <w:t>, Marzipan containing cakes, Carrot Cake, Passion Cake, Cakes bought in Delicatessen, Cakes containing vegetable oil.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Cereals</w:t>
      </w:r>
    </w:p>
    <w:p w:rsidR="00464AC4" w:rsidRPr="00A27500" w:rsidRDefault="00464AC4" w:rsidP="00A27500">
      <w:pPr>
        <w:spacing w:line="240" w:lineRule="auto"/>
      </w:pPr>
      <w:r w:rsidRPr="00A27500">
        <w:t xml:space="preserve">Crunchy Nut Cornflakes, Fruit &amp; Fibre, Muesli, </w:t>
      </w:r>
      <w:proofErr w:type="spellStart"/>
      <w:r w:rsidRPr="00A27500">
        <w:t>Shreddies</w:t>
      </w:r>
      <w:proofErr w:type="spellEnd"/>
      <w:r w:rsidRPr="00A27500">
        <w:t>, Fruitful, etc.,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Dips &amp; Sauces</w:t>
      </w:r>
    </w:p>
    <w:p w:rsidR="00464AC4" w:rsidRPr="00A27500" w:rsidRDefault="00464AC4" w:rsidP="00A27500">
      <w:r w:rsidRPr="00A27500">
        <w:t>Pesto Sauce, Waldorf Salad.</w:t>
      </w:r>
    </w:p>
    <w:p w:rsidR="00464AC4" w:rsidRPr="00A27500" w:rsidRDefault="00464AC4" w:rsidP="00A27500">
      <w:pPr>
        <w:rPr>
          <w:b/>
          <w:u w:val="single"/>
        </w:rPr>
      </w:pPr>
      <w:r w:rsidRPr="00A27500">
        <w:rPr>
          <w:b/>
          <w:u w:val="single"/>
        </w:rPr>
        <w:t>Vegetarian Food</w:t>
      </w:r>
    </w:p>
    <w:p w:rsidR="00464AC4" w:rsidRPr="00A27500" w:rsidRDefault="00464AC4" w:rsidP="00A27500">
      <w:r w:rsidRPr="00A27500">
        <w:t>Nut Loaf, Vege</w:t>
      </w:r>
      <w:r w:rsidR="00A27500">
        <w:t xml:space="preserve">table </w:t>
      </w:r>
      <w:r w:rsidRPr="00A27500">
        <w:t>burgers, Sausages. (Some products may be OK - Check Labels).</w:t>
      </w:r>
    </w:p>
    <w:p w:rsidR="00464AC4" w:rsidRPr="00A27500" w:rsidRDefault="00464AC4" w:rsidP="00A27500">
      <w:pPr>
        <w:rPr>
          <w:b/>
          <w:u w:val="single"/>
        </w:rPr>
      </w:pPr>
      <w:r w:rsidRPr="00A27500">
        <w:rPr>
          <w:b/>
          <w:u w:val="single"/>
        </w:rPr>
        <w:t>Desserts</w:t>
      </w:r>
    </w:p>
    <w:p w:rsidR="00464AC4" w:rsidRPr="00A27500" w:rsidRDefault="00464AC4" w:rsidP="00A27500">
      <w:r w:rsidRPr="00A27500">
        <w:t>Nut Yoghurt, Nut Ice-creams, Cakes, Puddings containing nuts.</w:t>
      </w:r>
    </w:p>
    <w:p w:rsidR="00464AC4" w:rsidRPr="00A27500" w:rsidRDefault="00464AC4" w:rsidP="00A27500">
      <w:pPr>
        <w:rPr>
          <w:b/>
          <w:u w:val="single"/>
        </w:rPr>
      </w:pPr>
      <w:r w:rsidRPr="00A27500">
        <w:rPr>
          <w:b/>
          <w:u w:val="single"/>
        </w:rPr>
        <w:t>Sweets</w:t>
      </w:r>
    </w:p>
    <w:p w:rsidR="00464AC4" w:rsidRPr="00A27500" w:rsidRDefault="00464AC4" w:rsidP="00A27500">
      <w:r w:rsidRPr="00A27500">
        <w:t xml:space="preserve">Nuts, Nougat, Nut Brittle, Halva, Snickers, Topic, Fruit &amp; Nut, Bounty, </w:t>
      </w:r>
      <w:proofErr w:type="spellStart"/>
      <w:r w:rsidRPr="00A27500">
        <w:t>Toblerone</w:t>
      </w:r>
      <w:proofErr w:type="spellEnd"/>
      <w:r w:rsidRPr="00A27500">
        <w:t>, Liquorice Allsorts, Pralines, Florentines. Always Check Labels.</w:t>
      </w:r>
    </w:p>
    <w:p w:rsidR="00464AC4" w:rsidRPr="00A27500" w:rsidRDefault="00464AC4" w:rsidP="00A27500">
      <w:pPr>
        <w:rPr>
          <w:b/>
          <w:u w:val="single"/>
        </w:rPr>
      </w:pPr>
      <w:r w:rsidRPr="00A27500">
        <w:rPr>
          <w:b/>
          <w:u w:val="single"/>
        </w:rPr>
        <w:t>Others</w:t>
      </w:r>
    </w:p>
    <w:p w:rsidR="00464AC4" w:rsidRPr="00A27500" w:rsidRDefault="00464AC4" w:rsidP="00A27500">
      <w:r w:rsidRPr="00A27500">
        <w:t>Some Chinese Foods e.g. Satay.</w:t>
      </w:r>
      <w:r w:rsidRPr="00A27500">
        <w:br/>
        <w:t>It is also advisable to avoid Creams and Shampoos containing nut extracts.</w:t>
      </w:r>
    </w:p>
    <w:p w:rsidR="00464AC4" w:rsidRPr="00A27500" w:rsidRDefault="00464AC4" w:rsidP="00A27500">
      <w:pPr>
        <w:jc w:val="center"/>
      </w:pPr>
      <w:r w:rsidRPr="00A27500">
        <w:t>Always check the labels on all food purchased</w:t>
      </w:r>
    </w:p>
    <w:p w:rsidR="00464AC4" w:rsidRDefault="00464AC4" w:rsidP="00A27500">
      <w:r w:rsidRPr="00A27500">
        <w:t> </w:t>
      </w:r>
    </w:p>
    <w:p w:rsidR="00A27500" w:rsidRDefault="00A27500" w:rsidP="00A27500"/>
    <w:p w:rsidR="00A27500" w:rsidRDefault="00A27500" w:rsidP="00A27500"/>
    <w:p w:rsidR="00A27500" w:rsidRDefault="00A27500" w:rsidP="00A27500"/>
    <w:p w:rsidR="00A27500" w:rsidRPr="00A27500" w:rsidRDefault="00A27500" w:rsidP="00A27500"/>
    <w:p w:rsidR="00464AC4" w:rsidRPr="00A27500" w:rsidRDefault="00464AC4" w:rsidP="00A27500">
      <w:pPr>
        <w:spacing w:line="240" w:lineRule="auto"/>
        <w:jc w:val="center"/>
        <w:rPr>
          <w:b/>
          <w:u w:val="single"/>
        </w:rPr>
      </w:pPr>
      <w:bookmarkStart w:id="0" w:name="foods-allowed"/>
      <w:bookmarkEnd w:id="0"/>
      <w:r w:rsidRPr="00A27500">
        <w:rPr>
          <w:b/>
          <w:u w:val="single"/>
        </w:rPr>
        <w:lastRenderedPageBreak/>
        <w:t>Foods allowed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Oils</w:t>
      </w:r>
    </w:p>
    <w:p w:rsidR="00464AC4" w:rsidRPr="00A27500" w:rsidRDefault="00464AC4" w:rsidP="00A27500">
      <w:pPr>
        <w:spacing w:line="240" w:lineRule="auto"/>
      </w:pPr>
      <w:r w:rsidRPr="00A27500">
        <w:t>Sunflower Oil, Olive Oil, Safflower Oil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Biscuits</w:t>
      </w:r>
    </w:p>
    <w:p w:rsidR="00464AC4" w:rsidRPr="00A27500" w:rsidRDefault="00A27500" w:rsidP="00A27500">
      <w:pPr>
        <w:spacing w:line="240" w:lineRule="auto"/>
      </w:pPr>
      <w:r>
        <w:t>Home-</w:t>
      </w:r>
      <w:r w:rsidR="00464AC4" w:rsidRPr="00A27500">
        <w:t>made biscuits made with known source of oil.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Preserves</w:t>
      </w:r>
    </w:p>
    <w:p w:rsidR="00464AC4" w:rsidRPr="00A27500" w:rsidRDefault="00464AC4" w:rsidP="00A27500">
      <w:pPr>
        <w:spacing w:line="240" w:lineRule="auto"/>
      </w:pPr>
      <w:r w:rsidRPr="00A27500">
        <w:t>Jam, Marmalade, Honey.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Cakes</w:t>
      </w:r>
    </w:p>
    <w:p w:rsidR="00464AC4" w:rsidRPr="00A27500" w:rsidRDefault="00A27500" w:rsidP="00A27500">
      <w:pPr>
        <w:spacing w:line="240" w:lineRule="auto"/>
      </w:pPr>
      <w:r>
        <w:t>Home-</w:t>
      </w:r>
      <w:r w:rsidR="00464AC4" w:rsidRPr="00A27500">
        <w:t>made cakes containing known ingredients. Cakes guaranteed to be Nut free by manufacturers.</w:t>
      </w:r>
    </w:p>
    <w:p w:rsidR="00464AC4" w:rsidRPr="00A27500" w:rsidRDefault="00464AC4" w:rsidP="00A27500">
      <w:pPr>
        <w:spacing w:line="240" w:lineRule="auto"/>
        <w:rPr>
          <w:b/>
          <w:u w:val="single"/>
        </w:rPr>
      </w:pPr>
      <w:r w:rsidRPr="00A27500">
        <w:rPr>
          <w:b/>
          <w:u w:val="single"/>
        </w:rPr>
        <w:t>Cereals</w:t>
      </w:r>
    </w:p>
    <w:p w:rsidR="00464AC4" w:rsidRPr="00A27500" w:rsidRDefault="00464AC4" w:rsidP="00A27500">
      <w:pPr>
        <w:spacing w:line="240" w:lineRule="auto"/>
      </w:pPr>
      <w:r w:rsidRPr="00A27500">
        <w:t>Weetabix, Shredded Wheat,</w:t>
      </w:r>
      <w:r w:rsidR="00A27500">
        <w:t xml:space="preserve"> </w:t>
      </w:r>
      <w:r w:rsidRPr="00A27500">
        <w:t>Wheat, Cornflakes, Rice, Krispies etc.</w:t>
      </w:r>
    </w:p>
    <w:tbl>
      <w:tblPr>
        <w:tblpPr w:leftFromText="180" w:rightFromText="180" w:vertAnchor="text" w:horzAnchor="margin" w:tblpXSpec="center" w:tblpY="330"/>
        <w:tblW w:w="7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3398"/>
      </w:tblGrid>
      <w:tr w:rsidR="00A27500" w:rsidRPr="00A27500" w:rsidTr="00A275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jc w:val="center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Default="00A27500" w:rsidP="00A27500">
            <w:pPr>
              <w:spacing w:after="0" w:line="338" w:lineRule="atLeast"/>
              <w:rPr>
                <w:rFonts w:eastAsia="Times New Roman" w:cs="Times New Roman"/>
                <w:b/>
                <w:bCs/>
                <w:color w:val="333333"/>
                <w:lang w:eastAsia="en-IE"/>
              </w:rPr>
            </w:pPr>
          </w:p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b/>
                <w:bCs/>
                <w:color w:val="333333"/>
                <w:lang w:eastAsia="en-IE"/>
              </w:rPr>
              <w:lastRenderedPageBreak/>
              <w:t>If you have a nut allergy, care should be taken with all foods but special attention should be give to...</w:t>
            </w:r>
          </w:p>
        </w:tc>
      </w:tr>
      <w:tr w:rsidR="00A27500" w:rsidRPr="00A27500" w:rsidTr="00A275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lastRenderedPageBreak/>
              <w:t>Oils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blended oils, unrefined or</w:t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br/>
              <w:t xml:space="preserve">gourmet peanut, </w:t>
            </w:r>
            <w:proofErr w:type="spellStart"/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arachis</w:t>
            </w:r>
            <w:proofErr w:type="spellEnd"/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,</w:t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br/>
              <w:t>groundnut oils etc...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t>Biscuits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Almonds, coconut biscuits, macaroons, etc...</w:t>
            </w:r>
          </w:p>
        </w:tc>
      </w:tr>
      <w:tr w:rsidR="00A27500" w:rsidRPr="00A27500" w:rsidTr="00A27500">
        <w:trPr>
          <w:trHeight w:val="174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F1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  <w:t>Preserves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Peanut butter, chestnut puree,</w:t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br/>
              <w:t>chocolate &amp; hazelnut spread, praline spread, sweet mincemeat, etc...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F1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before="300" w:after="0" w:line="240" w:lineRule="auto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t>Desserts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Nut yogurt, nut ice-cream, cakes, puddings containing nuts, etc...</w:t>
            </w:r>
          </w:p>
        </w:tc>
      </w:tr>
      <w:tr w:rsidR="00A27500" w:rsidRPr="00A27500" w:rsidTr="00A275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  <w:t>Breakfast cereals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Nut cornflakes, fruit &amp; fibre, muesli, etc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t>...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t>Asian sauces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  <w:t>Satay</w:t>
            </w:r>
          </w:p>
        </w:tc>
      </w:tr>
      <w:tr w:rsidR="00A27500" w:rsidRPr="00A27500" w:rsidTr="00A275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F1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t>Vegetarian products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Nut loaf, vegetarian burgers, vegetarian sausages, etc...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F1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t>Cakes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 xml:space="preserve">Christmas cake, fruit cake, </w:t>
            </w:r>
            <w:proofErr w:type="spellStart"/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stollen</w:t>
            </w:r>
            <w:proofErr w:type="spellEnd"/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, marzipan, etc...</w:t>
            </w:r>
          </w:p>
        </w:tc>
      </w:tr>
      <w:tr w:rsidR="00A27500" w:rsidRPr="00A27500" w:rsidTr="00A275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i/>
                <w:iCs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t>Confectionery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Nuts, nougat, nut brittle, halva,</w:t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br/>
              <w:t xml:space="preserve">Snickers, Topic, Bounty, Liquorice Allsorts, pralines, Florentines, </w:t>
            </w:r>
            <w:proofErr w:type="spellStart"/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Toblerone</w:t>
            </w:r>
            <w:proofErr w:type="spellEnd"/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, etc...</w:t>
            </w:r>
          </w:p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7500" w:rsidRPr="00A27500" w:rsidRDefault="00A27500" w:rsidP="00A27500">
            <w:pPr>
              <w:spacing w:after="0" w:line="338" w:lineRule="atLeast"/>
              <w:rPr>
                <w:rFonts w:eastAsia="Times New Roman" w:cs="Times New Roman"/>
                <w:color w:val="333333"/>
                <w:lang w:eastAsia="en-IE"/>
              </w:rPr>
            </w:pPr>
            <w:r w:rsidRPr="00A27500">
              <w:rPr>
                <w:rFonts w:eastAsia="Times New Roman" w:cs="Times New Roman"/>
                <w:color w:val="333333"/>
                <w:lang w:eastAsia="en-IE"/>
              </w:rPr>
              <w:t>Dips &amp; sauces</w:t>
            </w:r>
            <w:r w:rsidRPr="00A27500">
              <w:rPr>
                <w:rFonts w:eastAsia="Times New Roman" w:cs="Times New Roman"/>
                <w:color w:val="333333"/>
                <w:lang w:eastAsia="en-IE"/>
              </w:rPr>
              <w:br/>
            </w:r>
            <w:r w:rsidRPr="00A27500">
              <w:rPr>
                <w:rFonts w:eastAsia="Times New Roman" w:cs="Times New Roman"/>
                <w:i/>
                <w:iCs/>
                <w:color w:val="333333"/>
                <w:lang w:eastAsia="en-IE"/>
              </w:rPr>
              <w:t>Pesto, Waldorf dressing, etc...</w:t>
            </w:r>
          </w:p>
        </w:tc>
      </w:tr>
    </w:tbl>
    <w:p w:rsidR="00464AC4" w:rsidRPr="00A27500" w:rsidRDefault="00464AC4" w:rsidP="00A27500">
      <w:bookmarkStart w:id="1" w:name="_GoBack"/>
      <w:r w:rsidRPr="00A27500">
        <w:t> </w:t>
      </w:r>
    </w:p>
    <w:bookmarkEnd w:id="1"/>
    <w:p w:rsidR="00DF13AA" w:rsidRPr="00A27500" w:rsidRDefault="00A27500" w:rsidP="00A27500"/>
    <w:p w:rsidR="00464AC4" w:rsidRPr="00A27500" w:rsidRDefault="00464AC4" w:rsidP="00A27500"/>
    <w:p w:rsidR="00464AC4" w:rsidRPr="00A27500" w:rsidRDefault="00464AC4">
      <w:r w:rsidRPr="00A27500">
        <w:rPr>
          <w:rFonts w:cs="Arial"/>
          <w:color w:val="006621"/>
          <w:shd w:val="clear" w:color="auto" w:fill="FFFFFF"/>
        </w:rPr>
        <w:t>www.</w:t>
      </w:r>
      <w:r w:rsidRPr="00A27500">
        <w:rPr>
          <w:rFonts w:cs="Arial"/>
          <w:b/>
          <w:bCs/>
          <w:color w:val="006621"/>
          <w:shd w:val="clear" w:color="auto" w:fill="FFFFFF"/>
        </w:rPr>
        <w:t>allergyuk</w:t>
      </w:r>
      <w:r w:rsidRPr="00A27500">
        <w:rPr>
          <w:rFonts w:cs="Arial"/>
          <w:color w:val="006621"/>
          <w:shd w:val="clear" w:color="auto" w:fill="FFFFFF"/>
        </w:rPr>
        <w:t>.org</w:t>
      </w:r>
    </w:p>
    <w:sectPr w:rsidR="00464AC4" w:rsidRPr="00A27500" w:rsidSect="00BF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C4"/>
    <w:rsid w:val="000D655E"/>
    <w:rsid w:val="001B32C9"/>
    <w:rsid w:val="00464AC4"/>
    <w:rsid w:val="00830EBE"/>
    <w:rsid w:val="00A27500"/>
    <w:rsid w:val="00B126C1"/>
    <w:rsid w:val="00B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1B0E"/>
  <w15:docId w15:val="{6641915C-FA0F-4C86-88EF-3C01327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D0"/>
  </w:style>
  <w:style w:type="paragraph" w:styleId="Heading2">
    <w:name w:val="heading 2"/>
    <w:basedOn w:val="Normal"/>
    <w:link w:val="Heading2Char"/>
    <w:uiPriority w:val="9"/>
    <w:qFormat/>
    <w:rsid w:val="0046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464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AC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64AC4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unhideWhenUsed/>
    <w:rsid w:val="004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64AC4"/>
    <w:rPr>
      <w:b/>
      <w:bCs/>
    </w:rPr>
  </w:style>
  <w:style w:type="paragraph" w:customStyle="1" w:styleId="back-to-top">
    <w:name w:val="back-to-top"/>
    <w:basedOn w:val="Normal"/>
    <w:rsid w:val="004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64A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4A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gflanagan</dc:creator>
  <cp:lastModifiedBy>JK</cp:lastModifiedBy>
  <cp:revision>2</cp:revision>
  <cp:lastPrinted>2016-03-01T19:01:00Z</cp:lastPrinted>
  <dcterms:created xsi:type="dcterms:W3CDTF">2016-03-01T19:01:00Z</dcterms:created>
  <dcterms:modified xsi:type="dcterms:W3CDTF">2016-03-01T19:01:00Z</dcterms:modified>
</cp:coreProperties>
</file>